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82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4E5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</w:t>
      </w:r>
      <w:r w:rsidR="008354A7">
        <w:rPr>
          <w:rFonts w:ascii="Times New Roman" w:hAnsi="Times New Roman" w:cs="Times New Roman"/>
          <w:b/>
          <w:sz w:val="24"/>
          <w:szCs w:val="24"/>
        </w:rPr>
        <w:t>пени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 по договорам купли-продажи муниципального имущества (ПРИВАТИЗАЦИЯ)  за </w:t>
      </w:r>
      <w:r w:rsidR="00A12828">
        <w:rPr>
          <w:rFonts w:ascii="Times New Roman" w:hAnsi="Times New Roman" w:cs="Times New Roman"/>
          <w:b/>
          <w:sz w:val="24"/>
          <w:szCs w:val="24"/>
        </w:rPr>
        <w:t>но</w:t>
      </w:r>
      <w:r w:rsidR="00DA6E10">
        <w:rPr>
          <w:rFonts w:ascii="Times New Roman" w:hAnsi="Times New Roman" w:cs="Times New Roman"/>
          <w:b/>
          <w:sz w:val="24"/>
          <w:szCs w:val="24"/>
        </w:rPr>
        <w:t>ябрь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4B3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   КБК  (код бюджетной классификации) -00911413040040000410.</w:t>
      </w:r>
    </w:p>
    <w:p w:rsidR="009F1382" w:rsidRPr="00090FD1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090FD1" w:rsidRDefault="001E6D7B" w:rsidP="00A1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</w:t>
            </w:r>
            <w:r w:rsidR="00A12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1282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3402" w:type="dxa"/>
          </w:tcPr>
          <w:p w:rsidR="001E6D7B" w:rsidRPr="00293931" w:rsidRDefault="0086477B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0000673002511000000003902</w:t>
            </w:r>
          </w:p>
        </w:tc>
        <w:tc>
          <w:tcPr>
            <w:tcW w:w="2268" w:type="dxa"/>
          </w:tcPr>
          <w:p w:rsidR="001E6D7B" w:rsidRPr="00293931" w:rsidRDefault="001E6D7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28" w:rsidRPr="00090FD1" w:rsidTr="004F5E07">
        <w:tc>
          <w:tcPr>
            <w:tcW w:w="4077" w:type="dxa"/>
          </w:tcPr>
          <w:p w:rsidR="00A12828" w:rsidRPr="00090FD1" w:rsidRDefault="00A12828" w:rsidP="00A1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3402" w:type="dxa"/>
          </w:tcPr>
          <w:p w:rsidR="00A12828" w:rsidRPr="00293931" w:rsidRDefault="0086477B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0000673002511000000003916</w:t>
            </w:r>
          </w:p>
        </w:tc>
        <w:tc>
          <w:tcPr>
            <w:tcW w:w="2268" w:type="dxa"/>
          </w:tcPr>
          <w:p w:rsidR="00A12828" w:rsidRPr="00293931" w:rsidRDefault="0086477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31,43</w:t>
            </w:r>
          </w:p>
        </w:tc>
      </w:tr>
      <w:tr w:rsidR="00A12828" w:rsidRPr="00090FD1" w:rsidTr="004F5E07">
        <w:tc>
          <w:tcPr>
            <w:tcW w:w="4077" w:type="dxa"/>
          </w:tcPr>
          <w:p w:rsidR="00A12828" w:rsidRPr="00090FD1" w:rsidRDefault="00A12828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г.</w:t>
            </w:r>
          </w:p>
        </w:tc>
        <w:tc>
          <w:tcPr>
            <w:tcW w:w="3402" w:type="dxa"/>
          </w:tcPr>
          <w:p w:rsidR="00A12828" w:rsidRPr="00293931" w:rsidRDefault="0086477B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0000673002511000000003922</w:t>
            </w:r>
          </w:p>
        </w:tc>
        <w:tc>
          <w:tcPr>
            <w:tcW w:w="2268" w:type="dxa"/>
          </w:tcPr>
          <w:p w:rsidR="00A12828" w:rsidRPr="00293931" w:rsidRDefault="0086477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299,59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090FD1" w:rsidRDefault="001E6D7B" w:rsidP="00E8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3402" w:type="dxa"/>
          </w:tcPr>
          <w:p w:rsidR="001E6D7B" w:rsidRPr="00090FD1" w:rsidRDefault="008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0000673002511000000003933</w:t>
            </w:r>
          </w:p>
        </w:tc>
        <w:tc>
          <w:tcPr>
            <w:tcW w:w="2268" w:type="dxa"/>
          </w:tcPr>
          <w:p w:rsidR="001E6D7B" w:rsidRPr="00090FD1" w:rsidRDefault="0086477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75,79</w:t>
            </w:r>
          </w:p>
        </w:tc>
      </w:tr>
      <w:tr w:rsidR="00A12828" w:rsidRPr="00090FD1" w:rsidTr="004F5E07">
        <w:tc>
          <w:tcPr>
            <w:tcW w:w="4077" w:type="dxa"/>
          </w:tcPr>
          <w:p w:rsidR="00A12828" w:rsidRPr="00D1210A" w:rsidRDefault="00A12828" w:rsidP="00A1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A12828" w:rsidRPr="00090FD1" w:rsidRDefault="008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0000673002511000000003947</w:t>
            </w:r>
          </w:p>
        </w:tc>
        <w:tc>
          <w:tcPr>
            <w:tcW w:w="2268" w:type="dxa"/>
          </w:tcPr>
          <w:p w:rsidR="00A12828" w:rsidRPr="00090FD1" w:rsidRDefault="0086477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D1210A" w:rsidRDefault="001E6D7B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1E6D7B" w:rsidRPr="00090FD1" w:rsidRDefault="008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0000673002511000000003950</w:t>
            </w:r>
          </w:p>
        </w:tc>
        <w:tc>
          <w:tcPr>
            <w:tcW w:w="2268" w:type="dxa"/>
          </w:tcPr>
          <w:p w:rsidR="001E6D7B" w:rsidRPr="00090FD1" w:rsidRDefault="0086477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7B">
              <w:rPr>
                <w:rFonts w:ascii="Times New Roman" w:hAnsi="Times New Roman" w:cs="Times New Roman"/>
                <w:sz w:val="24"/>
                <w:szCs w:val="24"/>
              </w:rPr>
              <w:t>919,29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090FD1" w:rsidRDefault="001E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1E6D7B" w:rsidRPr="00090FD1" w:rsidRDefault="00A12828" w:rsidP="002E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1 488,83</w:t>
            </w:r>
          </w:p>
        </w:tc>
      </w:tr>
    </w:tbl>
    <w:p w:rsidR="005813B7" w:rsidRDefault="005813B7"/>
    <w:p w:rsidR="00AD67D4" w:rsidRPr="0024654A" w:rsidRDefault="00AD67D4" w:rsidP="00AD67D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5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 27.10.2025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 w:rsidRPr="00EB7E88">
        <w:rPr>
          <w:rFonts w:ascii="Times New Roman" w:hAnsi="Times New Roman" w:cs="Times New Roman"/>
          <w:sz w:val="24"/>
          <w:szCs w:val="24"/>
        </w:rPr>
        <w:t xml:space="preserve">Отдел № 6 Управления Федерального казначейства по Красноярскому краю </w:t>
      </w:r>
      <w:r w:rsidRPr="00090FD1">
        <w:rPr>
          <w:rFonts w:ascii="Times New Roman" w:hAnsi="Times New Roman" w:cs="Times New Roman"/>
          <w:sz w:val="24"/>
          <w:szCs w:val="24"/>
        </w:rPr>
        <w:t>(Администрация ЗАТО г. Железногорск л/с 04193009450)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</w:t>
      </w:r>
      <w:r w:rsidRPr="00EB7E88">
        <w:rPr>
          <w:rFonts w:ascii="Times New Roman" w:hAnsi="Times New Roman" w:cs="Times New Roman"/>
          <w:sz w:val="28"/>
          <w:szCs w:val="28"/>
        </w:rPr>
        <w:t xml:space="preserve">получателя: </w:t>
      </w:r>
      <w:r w:rsidRPr="00EB7E88">
        <w:rPr>
          <w:rFonts w:ascii="Times New Roman" w:hAnsi="Times New Roman"/>
          <w:color w:val="FF0000"/>
          <w:sz w:val="28"/>
          <w:szCs w:val="28"/>
        </w:rPr>
        <w:t xml:space="preserve">ОКЦ №3 </w:t>
      </w:r>
      <w:proofErr w:type="spellStart"/>
      <w:r w:rsidRPr="00EB7E88">
        <w:rPr>
          <w:rFonts w:ascii="Times New Roman" w:hAnsi="Times New Roman"/>
          <w:color w:val="FF0000"/>
          <w:sz w:val="28"/>
          <w:szCs w:val="28"/>
        </w:rPr>
        <w:t>СибГУ</w:t>
      </w:r>
      <w:proofErr w:type="spellEnd"/>
      <w:r w:rsidRPr="00EB7E88">
        <w:rPr>
          <w:rFonts w:ascii="Times New Roman" w:hAnsi="Times New Roman"/>
          <w:color w:val="FF0000"/>
          <w:sz w:val="28"/>
          <w:szCs w:val="28"/>
        </w:rPr>
        <w:t xml:space="preserve"> Банка России</w:t>
      </w:r>
      <w:r w:rsidRPr="00090FD1">
        <w:rPr>
          <w:rFonts w:ascii="Times New Roman" w:hAnsi="Times New Roman" w:cs="Times New Roman"/>
          <w:sz w:val="24"/>
          <w:szCs w:val="24"/>
        </w:rPr>
        <w:t xml:space="preserve"> //УФК по Красноярскому краю г. Красноярск                                                             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</w:t>
      </w:r>
      <w:r>
        <w:rPr>
          <w:rFonts w:ascii="Times New Roman" w:hAnsi="Times New Roman" w:cs="Times New Roman"/>
          <w:sz w:val="24"/>
          <w:szCs w:val="24"/>
        </w:rPr>
        <w:t xml:space="preserve"> (КБК) </w:t>
      </w:r>
      <w:r w:rsidRPr="00090FD1">
        <w:rPr>
          <w:rFonts w:ascii="Times New Roman" w:hAnsi="Times New Roman" w:cs="Times New Roman"/>
          <w:sz w:val="24"/>
          <w:szCs w:val="24"/>
        </w:rPr>
        <w:t>……. и текст за что платёж</w:t>
      </w:r>
    </w:p>
    <w:p w:rsidR="00090FD1" w:rsidRPr="00090FD1" w:rsidRDefault="00090FD1" w:rsidP="00AD67D4">
      <w:pPr>
        <w:rPr>
          <w:rFonts w:ascii="Times New Roman" w:hAnsi="Times New Roman" w:cs="Times New Roman"/>
          <w:sz w:val="24"/>
          <w:szCs w:val="24"/>
        </w:rPr>
      </w:pPr>
    </w:p>
    <w:sectPr w:rsidR="00090FD1" w:rsidRPr="00090FD1" w:rsidSect="00090FD1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813B7"/>
    <w:rsid w:val="00001123"/>
    <w:rsid w:val="000304E5"/>
    <w:rsid w:val="00085BE4"/>
    <w:rsid w:val="00090FD1"/>
    <w:rsid w:val="000B1349"/>
    <w:rsid w:val="000C2373"/>
    <w:rsid w:val="001144A2"/>
    <w:rsid w:val="001339BD"/>
    <w:rsid w:val="00151B4A"/>
    <w:rsid w:val="0018373C"/>
    <w:rsid w:val="001C2E6B"/>
    <w:rsid w:val="001E6D7B"/>
    <w:rsid w:val="001F13E6"/>
    <w:rsid w:val="00293931"/>
    <w:rsid w:val="002E3E32"/>
    <w:rsid w:val="00302682"/>
    <w:rsid w:val="00314E90"/>
    <w:rsid w:val="00337565"/>
    <w:rsid w:val="00395916"/>
    <w:rsid w:val="003C52D5"/>
    <w:rsid w:val="003C6046"/>
    <w:rsid w:val="0044727F"/>
    <w:rsid w:val="004514EA"/>
    <w:rsid w:val="004B6FF6"/>
    <w:rsid w:val="004E5F31"/>
    <w:rsid w:val="004F5E07"/>
    <w:rsid w:val="005141FA"/>
    <w:rsid w:val="00525F35"/>
    <w:rsid w:val="00545735"/>
    <w:rsid w:val="00570593"/>
    <w:rsid w:val="005813B7"/>
    <w:rsid w:val="005A3FC7"/>
    <w:rsid w:val="005A6702"/>
    <w:rsid w:val="005D170B"/>
    <w:rsid w:val="00620584"/>
    <w:rsid w:val="00622B06"/>
    <w:rsid w:val="00726CE0"/>
    <w:rsid w:val="0075383F"/>
    <w:rsid w:val="00756F0B"/>
    <w:rsid w:val="007860DF"/>
    <w:rsid w:val="00816484"/>
    <w:rsid w:val="008354A7"/>
    <w:rsid w:val="00850278"/>
    <w:rsid w:val="0086477B"/>
    <w:rsid w:val="008649C2"/>
    <w:rsid w:val="008B389E"/>
    <w:rsid w:val="00920053"/>
    <w:rsid w:val="00945DD9"/>
    <w:rsid w:val="00980A8C"/>
    <w:rsid w:val="009841A5"/>
    <w:rsid w:val="009904D4"/>
    <w:rsid w:val="009C0EF1"/>
    <w:rsid w:val="009F1382"/>
    <w:rsid w:val="00A12828"/>
    <w:rsid w:val="00A23281"/>
    <w:rsid w:val="00A33973"/>
    <w:rsid w:val="00A42133"/>
    <w:rsid w:val="00AB4B37"/>
    <w:rsid w:val="00AD67D4"/>
    <w:rsid w:val="00B2184E"/>
    <w:rsid w:val="00B30C99"/>
    <w:rsid w:val="00B43D78"/>
    <w:rsid w:val="00BD6013"/>
    <w:rsid w:val="00C46387"/>
    <w:rsid w:val="00C70E57"/>
    <w:rsid w:val="00C84B9C"/>
    <w:rsid w:val="00CB68F8"/>
    <w:rsid w:val="00CD76BD"/>
    <w:rsid w:val="00CF3549"/>
    <w:rsid w:val="00D1210A"/>
    <w:rsid w:val="00D16558"/>
    <w:rsid w:val="00D762A3"/>
    <w:rsid w:val="00DA6E10"/>
    <w:rsid w:val="00DF622F"/>
    <w:rsid w:val="00E40DDB"/>
    <w:rsid w:val="00E55173"/>
    <w:rsid w:val="00E6598D"/>
    <w:rsid w:val="00E70970"/>
    <w:rsid w:val="00E84FBD"/>
    <w:rsid w:val="00E911EE"/>
    <w:rsid w:val="00E91539"/>
    <w:rsid w:val="00EC3B14"/>
    <w:rsid w:val="00F2153F"/>
    <w:rsid w:val="00F67201"/>
    <w:rsid w:val="00FA001D"/>
    <w:rsid w:val="00FB354C"/>
    <w:rsid w:val="00FC6CFD"/>
    <w:rsid w:val="00FD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5</cp:revision>
  <cp:lastPrinted>2025-11-28T07:31:00Z</cp:lastPrinted>
  <dcterms:created xsi:type="dcterms:W3CDTF">2025-11-28T07:23:00Z</dcterms:created>
  <dcterms:modified xsi:type="dcterms:W3CDTF">2025-11-28T07:33:00Z</dcterms:modified>
</cp:coreProperties>
</file>